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AA3" w:rsidRDefault="00651AA3">
      <w:pPr>
        <w:rPr>
          <w:b/>
        </w:rPr>
      </w:pPr>
    </w:p>
    <w:p w:rsidR="00651AA3" w:rsidRDefault="00651AA3">
      <w:pPr>
        <w:rPr>
          <w:b/>
        </w:rPr>
      </w:pPr>
    </w:p>
    <w:p w:rsidR="00651AA3" w:rsidRPr="00B73914" w:rsidRDefault="00651AA3" w:rsidP="00651AA3">
      <w:pPr>
        <w:jc w:val="center"/>
        <w:rPr>
          <w:b/>
          <w:bCs/>
        </w:rPr>
      </w:pPr>
      <w:r>
        <w:rPr>
          <w:b/>
        </w:rPr>
        <w:t>RETROALIMENTACIÓN DEL CLIENTE</w:t>
      </w:r>
    </w:p>
    <w:p w:rsidR="00651AA3" w:rsidRDefault="00651AA3"/>
    <w:tbl>
      <w:tblPr>
        <w:tblW w:w="9900" w:type="dxa"/>
        <w:tblInd w:w="108" w:type="dxa"/>
        <w:tblLook w:val="01E0" w:firstRow="1" w:lastRow="1" w:firstColumn="1" w:lastColumn="1" w:noHBand="0" w:noVBand="0"/>
      </w:tblPr>
      <w:tblGrid>
        <w:gridCol w:w="4381"/>
        <w:gridCol w:w="5519"/>
      </w:tblGrid>
      <w:tr w:rsidR="00651AA3">
        <w:tc>
          <w:tcPr>
            <w:tcW w:w="4381" w:type="dxa"/>
          </w:tcPr>
          <w:p w:rsidR="00651AA3" w:rsidRDefault="00651AA3">
            <w:r w:rsidRPr="003C31FB">
              <w:rPr>
                <w:b/>
              </w:rPr>
              <w:t>INSTITUTO TECNÓLOGICO DE: (1)</w:t>
            </w:r>
          </w:p>
        </w:tc>
        <w:tc>
          <w:tcPr>
            <w:tcW w:w="5519" w:type="dxa"/>
          </w:tcPr>
          <w:p w:rsidR="00651AA3" w:rsidRDefault="00651AA3"/>
        </w:tc>
      </w:tr>
      <w:tr w:rsidR="00651AA3">
        <w:tc>
          <w:tcPr>
            <w:tcW w:w="4381" w:type="dxa"/>
          </w:tcPr>
          <w:p w:rsidR="00651AA3" w:rsidRDefault="00651AA3">
            <w:r w:rsidRPr="003C31FB">
              <w:rPr>
                <w:b/>
              </w:rPr>
              <w:t>FECHA: (2)</w:t>
            </w:r>
          </w:p>
        </w:tc>
        <w:tc>
          <w:tcPr>
            <w:tcW w:w="5519" w:type="dxa"/>
          </w:tcPr>
          <w:p w:rsidR="00651AA3" w:rsidRDefault="00651AA3"/>
        </w:tc>
      </w:tr>
      <w:tr w:rsidR="00651AA3">
        <w:tc>
          <w:tcPr>
            <w:tcW w:w="4381" w:type="dxa"/>
          </w:tcPr>
          <w:p w:rsidR="00651AA3" w:rsidRDefault="00651AA3">
            <w:r w:rsidRPr="003C31FB">
              <w:rPr>
                <w:b/>
              </w:rPr>
              <w:t>SEMESTRE: (3)</w:t>
            </w:r>
          </w:p>
        </w:tc>
        <w:tc>
          <w:tcPr>
            <w:tcW w:w="5519" w:type="dxa"/>
          </w:tcPr>
          <w:p w:rsidR="00651AA3" w:rsidRDefault="00651AA3"/>
        </w:tc>
      </w:tr>
    </w:tbl>
    <w:p w:rsidR="00651AA3" w:rsidRDefault="00651AA3"/>
    <w:p w:rsidR="00651AA3" w:rsidRDefault="00651AA3"/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20"/>
        <w:gridCol w:w="1800"/>
        <w:gridCol w:w="1980"/>
      </w:tblGrid>
      <w:tr w:rsidR="00651AA3">
        <w:tc>
          <w:tcPr>
            <w:tcW w:w="6120" w:type="dxa"/>
          </w:tcPr>
          <w:p w:rsidR="00651AA3" w:rsidRPr="003C31FB" w:rsidRDefault="00BD6688" w:rsidP="00651AA3">
            <w:pPr>
              <w:jc w:val="center"/>
              <w:rPr>
                <w:b/>
              </w:rPr>
            </w:pPr>
            <w:r>
              <w:rPr>
                <w:b/>
              </w:rPr>
              <w:t>ÁREA ACADÉ</w:t>
            </w:r>
            <w:bookmarkStart w:id="0" w:name="_GoBack"/>
            <w:bookmarkEnd w:id="0"/>
            <w:r w:rsidR="00651AA3" w:rsidRPr="003C31FB">
              <w:rPr>
                <w:b/>
              </w:rPr>
              <w:t>MICA</w:t>
            </w:r>
          </w:p>
          <w:p w:rsidR="00651AA3" w:rsidRPr="003C31FB" w:rsidRDefault="00651AA3" w:rsidP="00651AA3">
            <w:pPr>
              <w:jc w:val="center"/>
              <w:rPr>
                <w:b/>
              </w:rPr>
            </w:pPr>
            <w:r w:rsidRPr="003C31FB">
              <w:rPr>
                <w:b/>
              </w:rPr>
              <w:t>(4)</w:t>
            </w:r>
          </w:p>
          <w:p w:rsidR="00651AA3" w:rsidRPr="003C31FB" w:rsidRDefault="00651AA3" w:rsidP="00651AA3">
            <w:pPr>
              <w:rPr>
                <w:b/>
              </w:rPr>
            </w:pPr>
          </w:p>
        </w:tc>
        <w:tc>
          <w:tcPr>
            <w:tcW w:w="1800" w:type="dxa"/>
          </w:tcPr>
          <w:p w:rsidR="00651AA3" w:rsidRPr="003C31FB" w:rsidRDefault="00651AA3" w:rsidP="00651AA3">
            <w:pPr>
              <w:jc w:val="center"/>
              <w:rPr>
                <w:b/>
              </w:rPr>
            </w:pPr>
            <w:r w:rsidRPr="003C31FB">
              <w:rPr>
                <w:b/>
              </w:rPr>
              <w:t>DOCENTES EVALUADOS</w:t>
            </w:r>
          </w:p>
          <w:p w:rsidR="00651AA3" w:rsidRPr="003C31FB" w:rsidRDefault="00651AA3" w:rsidP="00651AA3">
            <w:pPr>
              <w:jc w:val="center"/>
              <w:rPr>
                <w:b/>
              </w:rPr>
            </w:pPr>
            <w:r w:rsidRPr="003C31FB">
              <w:rPr>
                <w:b/>
              </w:rPr>
              <w:t>(5)</w:t>
            </w:r>
          </w:p>
        </w:tc>
        <w:tc>
          <w:tcPr>
            <w:tcW w:w="1980" w:type="dxa"/>
          </w:tcPr>
          <w:p w:rsidR="00651AA3" w:rsidRPr="003C31FB" w:rsidRDefault="00651AA3" w:rsidP="00651AA3">
            <w:pPr>
              <w:jc w:val="center"/>
              <w:rPr>
                <w:b/>
              </w:rPr>
            </w:pPr>
            <w:r w:rsidRPr="003C31FB">
              <w:rPr>
                <w:b/>
              </w:rPr>
              <w:t>CALIFICACIÓN PROMEDIO</w:t>
            </w:r>
          </w:p>
          <w:p w:rsidR="00651AA3" w:rsidRPr="003C31FB" w:rsidRDefault="00651AA3" w:rsidP="00651AA3">
            <w:pPr>
              <w:jc w:val="center"/>
              <w:rPr>
                <w:b/>
              </w:rPr>
            </w:pPr>
            <w:r w:rsidRPr="003C31FB">
              <w:rPr>
                <w:b/>
              </w:rPr>
              <w:t>(6)</w:t>
            </w:r>
          </w:p>
        </w:tc>
      </w:tr>
      <w:tr w:rsidR="00651AA3">
        <w:tc>
          <w:tcPr>
            <w:tcW w:w="6120" w:type="dxa"/>
          </w:tcPr>
          <w:p w:rsidR="00651AA3" w:rsidRDefault="00651AA3"/>
        </w:tc>
        <w:tc>
          <w:tcPr>
            <w:tcW w:w="1800" w:type="dxa"/>
          </w:tcPr>
          <w:p w:rsidR="00651AA3" w:rsidRDefault="00651AA3"/>
        </w:tc>
        <w:tc>
          <w:tcPr>
            <w:tcW w:w="1980" w:type="dxa"/>
          </w:tcPr>
          <w:p w:rsidR="00651AA3" w:rsidRDefault="00651AA3"/>
        </w:tc>
      </w:tr>
      <w:tr w:rsidR="00651AA3">
        <w:tc>
          <w:tcPr>
            <w:tcW w:w="6120" w:type="dxa"/>
          </w:tcPr>
          <w:p w:rsidR="00651AA3" w:rsidRDefault="00651AA3"/>
        </w:tc>
        <w:tc>
          <w:tcPr>
            <w:tcW w:w="1800" w:type="dxa"/>
          </w:tcPr>
          <w:p w:rsidR="00651AA3" w:rsidRDefault="00651AA3"/>
        </w:tc>
        <w:tc>
          <w:tcPr>
            <w:tcW w:w="1980" w:type="dxa"/>
          </w:tcPr>
          <w:p w:rsidR="00651AA3" w:rsidRDefault="00651AA3"/>
        </w:tc>
      </w:tr>
      <w:tr w:rsidR="00651AA3">
        <w:tc>
          <w:tcPr>
            <w:tcW w:w="6120" w:type="dxa"/>
          </w:tcPr>
          <w:p w:rsidR="00651AA3" w:rsidRDefault="00651AA3"/>
        </w:tc>
        <w:tc>
          <w:tcPr>
            <w:tcW w:w="1800" w:type="dxa"/>
          </w:tcPr>
          <w:p w:rsidR="00651AA3" w:rsidRDefault="00651AA3"/>
        </w:tc>
        <w:tc>
          <w:tcPr>
            <w:tcW w:w="1980" w:type="dxa"/>
          </w:tcPr>
          <w:p w:rsidR="00651AA3" w:rsidRDefault="00651AA3"/>
        </w:tc>
      </w:tr>
      <w:tr w:rsidR="00651AA3">
        <w:tc>
          <w:tcPr>
            <w:tcW w:w="6120" w:type="dxa"/>
          </w:tcPr>
          <w:p w:rsidR="00651AA3" w:rsidRDefault="00651AA3"/>
        </w:tc>
        <w:tc>
          <w:tcPr>
            <w:tcW w:w="1800" w:type="dxa"/>
          </w:tcPr>
          <w:p w:rsidR="00651AA3" w:rsidRDefault="00651AA3"/>
        </w:tc>
        <w:tc>
          <w:tcPr>
            <w:tcW w:w="1980" w:type="dxa"/>
          </w:tcPr>
          <w:p w:rsidR="00651AA3" w:rsidRDefault="00651AA3"/>
        </w:tc>
      </w:tr>
      <w:tr w:rsidR="00651AA3">
        <w:tc>
          <w:tcPr>
            <w:tcW w:w="6120" w:type="dxa"/>
          </w:tcPr>
          <w:p w:rsidR="00651AA3" w:rsidRDefault="00651AA3"/>
        </w:tc>
        <w:tc>
          <w:tcPr>
            <w:tcW w:w="1800" w:type="dxa"/>
          </w:tcPr>
          <w:p w:rsidR="00651AA3" w:rsidRDefault="00651AA3"/>
        </w:tc>
        <w:tc>
          <w:tcPr>
            <w:tcW w:w="1980" w:type="dxa"/>
          </w:tcPr>
          <w:p w:rsidR="00651AA3" w:rsidRDefault="00651AA3"/>
        </w:tc>
      </w:tr>
      <w:tr w:rsidR="00651AA3">
        <w:tc>
          <w:tcPr>
            <w:tcW w:w="6120" w:type="dxa"/>
          </w:tcPr>
          <w:p w:rsidR="00651AA3" w:rsidRDefault="00651AA3"/>
        </w:tc>
        <w:tc>
          <w:tcPr>
            <w:tcW w:w="1800" w:type="dxa"/>
          </w:tcPr>
          <w:p w:rsidR="00651AA3" w:rsidRDefault="00651AA3"/>
        </w:tc>
        <w:tc>
          <w:tcPr>
            <w:tcW w:w="1980" w:type="dxa"/>
          </w:tcPr>
          <w:p w:rsidR="00651AA3" w:rsidRDefault="00651AA3"/>
        </w:tc>
      </w:tr>
      <w:tr w:rsidR="00651AA3">
        <w:tc>
          <w:tcPr>
            <w:tcW w:w="6120" w:type="dxa"/>
          </w:tcPr>
          <w:p w:rsidR="00651AA3" w:rsidRDefault="00651AA3"/>
        </w:tc>
        <w:tc>
          <w:tcPr>
            <w:tcW w:w="1800" w:type="dxa"/>
          </w:tcPr>
          <w:p w:rsidR="00651AA3" w:rsidRDefault="00651AA3"/>
        </w:tc>
        <w:tc>
          <w:tcPr>
            <w:tcW w:w="1980" w:type="dxa"/>
          </w:tcPr>
          <w:p w:rsidR="00651AA3" w:rsidRDefault="00651AA3"/>
        </w:tc>
      </w:tr>
      <w:tr w:rsidR="00651AA3">
        <w:tc>
          <w:tcPr>
            <w:tcW w:w="6120" w:type="dxa"/>
          </w:tcPr>
          <w:p w:rsidR="00651AA3" w:rsidRPr="003C31FB" w:rsidRDefault="00651AA3" w:rsidP="00651AA3">
            <w:pPr>
              <w:jc w:val="right"/>
              <w:rPr>
                <w:b/>
              </w:rPr>
            </w:pPr>
            <w:r w:rsidRPr="003C31FB">
              <w:rPr>
                <w:b/>
              </w:rPr>
              <w:t>TOTAL (7)</w:t>
            </w:r>
          </w:p>
        </w:tc>
        <w:tc>
          <w:tcPr>
            <w:tcW w:w="1800" w:type="dxa"/>
          </w:tcPr>
          <w:p w:rsidR="00651AA3" w:rsidRDefault="00651AA3"/>
        </w:tc>
        <w:tc>
          <w:tcPr>
            <w:tcW w:w="1980" w:type="dxa"/>
          </w:tcPr>
          <w:p w:rsidR="00651AA3" w:rsidRDefault="00651AA3"/>
        </w:tc>
      </w:tr>
    </w:tbl>
    <w:p w:rsidR="00651AA3" w:rsidRDefault="00651AA3">
      <w:r>
        <w:t xml:space="preserve">      </w:t>
      </w:r>
    </w:p>
    <w:p w:rsidR="00651AA3" w:rsidRDefault="00651AA3"/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0"/>
      </w:tblGrid>
      <w:tr w:rsidR="00651AA3">
        <w:tc>
          <w:tcPr>
            <w:tcW w:w="9900" w:type="dxa"/>
          </w:tcPr>
          <w:p w:rsidR="00651AA3" w:rsidRPr="003C31FB" w:rsidRDefault="00651AA3" w:rsidP="00651AA3">
            <w:pPr>
              <w:rPr>
                <w:b/>
              </w:rPr>
            </w:pPr>
            <w:r w:rsidRPr="003C31FB">
              <w:rPr>
                <w:b/>
              </w:rPr>
              <w:t>GRÁFICO  (8)</w:t>
            </w:r>
          </w:p>
          <w:p w:rsidR="00651AA3" w:rsidRDefault="00651AA3"/>
          <w:p w:rsidR="00651AA3" w:rsidRDefault="00651AA3"/>
          <w:p w:rsidR="00651AA3" w:rsidRDefault="00651AA3"/>
          <w:p w:rsidR="00651AA3" w:rsidRDefault="00651AA3"/>
          <w:p w:rsidR="00651AA3" w:rsidRDefault="00651AA3"/>
          <w:p w:rsidR="00651AA3" w:rsidRDefault="00651AA3"/>
          <w:p w:rsidR="00651AA3" w:rsidRDefault="00651AA3"/>
          <w:p w:rsidR="00651AA3" w:rsidRDefault="00651AA3"/>
          <w:p w:rsidR="00651AA3" w:rsidRDefault="00651AA3"/>
          <w:p w:rsidR="00651AA3" w:rsidRDefault="00651AA3"/>
          <w:p w:rsidR="00651AA3" w:rsidRDefault="00651AA3"/>
          <w:p w:rsidR="00651AA3" w:rsidRDefault="00651AA3"/>
          <w:p w:rsidR="00651AA3" w:rsidRDefault="00651AA3"/>
          <w:p w:rsidR="00651AA3" w:rsidRDefault="00651AA3"/>
          <w:p w:rsidR="00651AA3" w:rsidRDefault="00651AA3"/>
          <w:p w:rsidR="00651AA3" w:rsidRDefault="00651AA3"/>
          <w:p w:rsidR="00651AA3" w:rsidRDefault="00651AA3"/>
        </w:tc>
      </w:tr>
    </w:tbl>
    <w:p w:rsidR="00651AA3" w:rsidRDefault="00651AA3"/>
    <w:p w:rsidR="00651AA3" w:rsidRDefault="00651AA3">
      <w:pPr>
        <w:pStyle w:val="Ttulo1"/>
        <w:rPr>
          <w:sz w:val="24"/>
          <w:szCs w:val="24"/>
        </w:rPr>
      </w:pPr>
    </w:p>
    <w:p w:rsidR="00651AA3" w:rsidRDefault="00651AA3">
      <w:pPr>
        <w:pStyle w:val="Ttulo1"/>
        <w:rPr>
          <w:sz w:val="24"/>
          <w:szCs w:val="24"/>
        </w:rPr>
      </w:pPr>
    </w:p>
    <w:p w:rsidR="00651AA3" w:rsidRPr="00F94253" w:rsidRDefault="00651AA3">
      <w:pPr>
        <w:pStyle w:val="Ttulo1"/>
        <w:rPr>
          <w:sz w:val="24"/>
          <w:szCs w:val="24"/>
        </w:rPr>
      </w:pPr>
      <w:r w:rsidRPr="00F94253">
        <w:rPr>
          <w:sz w:val="24"/>
          <w:szCs w:val="24"/>
        </w:rPr>
        <w:t>INSTRUCTIVO DE LLENADO</w:t>
      </w:r>
    </w:p>
    <w:p w:rsidR="00651AA3" w:rsidRDefault="00651AA3">
      <w:pPr>
        <w:jc w:val="center"/>
        <w:rPr>
          <w:sz w:val="20"/>
        </w:rPr>
      </w:pPr>
    </w:p>
    <w:tbl>
      <w:tblPr>
        <w:tblW w:w="9720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7920"/>
      </w:tblGrid>
      <w:tr w:rsidR="00651AA3" w:rsidRPr="00F94253">
        <w:tc>
          <w:tcPr>
            <w:tcW w:w="1800" w:type="dxa"/>
          </w:tcPr>
          <w:p w:rsidR="00651AA3" w:rsidRPr="00F94253" w:rsidRDefault="00651AA3" w:rsidP="00651AA3">
            <w:pPr>
              <w:spacing w:line="360" w:lineRule="auto"/>
              <w:jc w:val="center"/>
              <w:rPr>
                <w:b/>
              </w:rPr>
            </w:pPr>
            <w:r w:rsidRPr="00F94253">
              <w:rPr>
                <w:b/>
              </w:rPr>
              <w:t>NUMERO</w:t>
            </w:r>
          </w:p>
        </w:tc>
        <w:tc>
          <w:tcPr>
            <w:tcW w:w="7920" w:type="dxa"/>
          </w:tcPr>
          <w:p w:rsidR="00651AA3" w:rsidRPr="00F94253" w:rsidRDefault="00651AA3" w:rsidP="00651AA3">
            <w:pPr>
              <w:spacing w:line="360" w:lineRule="auto"/>
              <w:jc w:val="center"/>
              <w:rPr>
                <w:b/>
              </w:rPr>
            </w:pPr>
            <w:r w:rsidRPr="00F94253">
              <w:rPr>
                <w:b/>
              </w:rPr>
              <w:t>DESCRIPCIÓN</w:t>
            </w:r>
          </w:p>
        </w:tc>
      </w:tr>
      <w:tr w:rsidR="00651AA3">
        <w:tc>
          <w:tcPr>
            <w:tcW w:w="1800" w:type="dxa"/>
          </w:tcPr>
          <w:p w:rsidR="00651AA3" w:rsidRDefault="00651AA3" w:rsidP="00651AA3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920" w:type="dxa"/>
          </w:tcPr>
          <w:p w:rsidR="00651AA3" w:rsidRDefault="00651AA3" w:rsidP="00651AA3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 xml:space="preserve">Anotar el nombre del Instituto Tecnológico. </w:t>
            </w:r>
          </w:p>
        </w:tc>
      </w:tr>
      <w:tr w:rsidR="00651AA3">
        <w:tc>
          <w:tcPr>
            <w:tcW w:w="1800" w:type="dxa"/>
          </w:tcPr>
          <w:p w:rsidR="00651AA3" w:rsidRDefault="00651AA3" w:rsidP="00651AA3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920" w:type="dxa"/>
          </w:tcPr>
          <w:p w:rsidR="00651AA3" w:rsidRDefault="00651AA3" w:rsidP="00651AA3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Anotar la fecha de llenado del presente formato.</w:t>
            </w:r>
          </w:p>
        </w:tc>
      </w:tr>
      <w:tr w:rsidR="00651AA3">
        <w:tc>
          <w:tcPr>
            <w:tcW w:w="1800" w:type="dxa"/>
          </w:tcPr>
          <w:p w:rsidR="00651AA3" w:rsidRDefault="00651AA3" w:rsidP="00651AA3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920" w:type="dxa"/>
          </w:tcPr>
          <w:p w:rsidR="00651AA3" w:rsidRDefault="00651AA3" w:rsidP="00651AA3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Anotar el semestre al que corresponda la Evaluación Docente.</w:t>
            </w:r>
          </w:p>
        </w:tc>
      </w:tr>
      <w:tr w:rsidR="00651AA3">
        <w:tc>
          <w:tcPr>
            <w:tcW w:w="1800" w:type="dxa"/>
          </w:tcPr>
          <w:p w:rsidR="00651AA3" w:rsidRDefault="00651AA3" w:rsidP="00651AA3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920" w:type="dxa"/>
          </w:tcPr>
          <w:p w:rsidR="00651AA3" w:rsidRDefault="00651AA3" w:rsidP="00651AA3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Anotar el nombre del área académica a la que estén adscritos los docentes evaluados.</w:t>
            </w:r>
          </w:p>
        </w:tc>
      </w:tr>
      <w:tr w:rsidR="00651AA3">
        <w:tc>
          <w:tcPr>
            <w:tcW w:w="1800" w:type="dxa"/>
          </w:tcPr>
          <w:p w:rsidR="00651AA3" w:rsidRDefault="00651AA3" w:rsidP="00651AA3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7920" w:type="dxa"/>
          </w:tcPr>
          <w:p w:rsidR="00651AA3" w:rsidRDefault="00651AA3" w:rsidP="00651AA3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Anotar el número de docentes evaluados.</w:t>
            </w:r>
          </w:p>
        </w:tc>
      </w:tr>
      <w:tr w:rsidR="00651AA3">
        <w:tc>
          <w:tcPr>
            <w:tcW w:w="1800" w:type="dxa"/>
          </w:tcPr>
          <w:p w:rsidR="00651AA3" w:rsidRDefault="00651AA3" w:rsidP="00651AA3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920" w:type="dxa"/>
          </w:tcPr>
          <w:p w:rsidR="00651AA3" w:rsidRDefault="00651AA3" w:rsidP="00651AA3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 xml:space="preserve">Anotar la calificación promedio de los docentes evaluados. </w:t>
            </w:r>
          </w:p>
        </w:tc>
      </w:tr>
      <w:tr w:rsidR="00651AA3">
        <w:tc>
          <w:tcPr>
            <w:tcW w:w="1800" w:type="dxa"/>
          </w:tcPr>
          <w:p w:rsidR="00651AA3" w:rsidRDefault="00651AA3" w:rsidP="00651AA3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7920" w:type="dxa"/>
          </w:tcPr>
          <w:p w:rsidR="00651AA3" w:rsidRDefault="00651AA3" w:rsidP="00651AA3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Anotar el total de áreas académicas del plantel, el total de docentes evaluados, y la calificación promedio del Instituto Tecnológico.</w:t>
            </w:r>
          </w:p>
        </w:tc>
      </w:tr>
      <w:tr w:rsidR="00651AA3">
        <w:tc>
          <w:tcPr>
            <w:tcW w:w="1800" w:type="dxa"/>
          </w:tcPr>
          <w:p w:rsidR="00651AA3" w:rsidRDefault="00651AA3" w:rsidP="00651AA3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920" w:type="dxa"/>
          </w:tcPr>
          <w:p w:rsidR="00651AA3" w:rsidRDefault="00651AA3" w:rsidP="00651AA3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Graficar los resultados semestrales correspondientes a la evaluación docente por áreas académicas.</w:t>
            </w:r>
          </w:p>
        </w:tc>
      </w:tr>
    </w:tbl>
    <w:p w:rsidR="00651AA3" w:rsidRDefault="00651AA3" w:rsidP="00651AA3">
      <w:pPr>
        <w:spacing w:line="360" w:lineRule="auto"/>
        <w:jc w:val="center"/>
        <w:rPr>
          <w:sz w:val="20"/>
        </w:rPr>
      </w:pPr>
    </w:p>
    <w:p w:rsidR="00651AA3" w:rsidRPr="003E3829" w:rsidRDefault="00651AA3" w:rsidP="00651AA3">
      <w:pPr>
        <w:spacing w:line="360" w:lineRule="auto"/>
        <w:rPr>
          <w:sz w:val="20"/>
        </w:rPr>
      </w:pPr>
      <w:r w:rsidRPr="003E3829">
        <w:rPr>
          <w:b/>
          <w:sz w:val="20"/>
        </w:rPr>
        <w:t>NOTA:</w:t>
      </w:r>
      <w:r w:rsidRPr="003E3829">
        <w:rPr>
          <w:sz w:val="20"/>
        </w:rPr>
        <w:t xml:space="preserve"> La información obtenida en el presente formato servirá de entrada para la revisión por la dirección.</w:t>
      </w:r>
    </w:p>
    <w:p w:rsidR="00651AA3" w:rsidRDefault="00651AA3"/>
    <w:sectPr w:rsidR="00651AA3" w:rsidSect="00651AA3">
      <w:headerReference w:type="default" r:id="rId7"/>
      <w:footerReference w:type="default" r:id="rId8"/>
      <w:pgSz w:w="12240" w:h="15840"/>
      <w:pgMar w:top="1417" w:right="1080" w:bottom="1417" w:left="1260" w:header="708" w:footer="15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A13" w:rsidRDefault="00923A13">
      <w:r>
        <w:separator/>
      </w:r>
    </w:p>
  </w:endnote>
  <w:endnote w:type="continuationSeparator" w:id="0">
    <w:p w:rsidR="00923A13" w:rsidRDefault="00923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1AA3" w:rsidRPr="00827886" w:rsidRDefault="002535BB" w:rsidP="00651AA3">
    <w:pPr>
      <w:pStyle w:val="Piedepgina"/>
      <w:rPr>
        <w:color w:val="auto"/>
        <w:sz w:val="20"/>
      </w:rPr>
    </w:pPr>
    <w:r>
      <w:rPr>
        <w:b/>
        <w:color w:val="auto"/>
        <w:sz w:val="16"/>
        <w:szCs w:val="20"/>
      </w:rPr>
      <w:t>C</w:t>
    </w:r>
    <w:r w:rsidR="0054402D" w:rsidRPr="0054402D">
      <w:rPr>
        <w:b/>
        <w:color w:val="auto"/>
        <w:sz w:val="16"/>
        <w:szCs w:val="20"/>
      </w:rPr>
      <w:t>A</w:t>
    </w:r>
    <w:r w:rsidR="00651AA3" w:rsidRPr="0054402D">
      <w:rPr>
        <w:b/>
        <w:color w:val="auto"/>
        <w:sz w:val="16"/>
        <w:szCs w:val="20"/>
      </w:rPr>
      <w:t>-PO-</w:t>
    </w:r>
    <w:r w:rsidR="00651AA3" w:rsidRPr="00531A17">
      <w:rPr>
        <w:b/>
        <w:color w:val="auto"/>
        <w:sz w:val="16"/>
        <w:szCs w:val="20"/>
      </w:rPr>
      <w:t>0</w:t>
    </w:r>
    <w:r w:rsidR="00531A17">
      <w:rPr>
        <w:b/>
        <w:color w:val="auto"/>
        <w:sz w:val="16"/>
        <w:szCs w:val="20"/>
      </w:rPr>
      <w:t>7</w:t>
    </w:r>
    <w:r w:rsidR="00651AA3" w:rsidRPr="0054402D">
      <w:rPr>
        <w:b/>
        <w:color w:val="auto"/>
        <w:sz w:val="16"/>
        <w:szCs w:val="20"/>
      </w:rPr>
      <w:t>-01</w:t>
    </w:r>
    <w:r w:rsidR="00651AA3" w:rsidRPr="00827886">
      <w:rPr>
        <w:b/>
        <w:color w:val="auto"/>
        <w:sz w:val="16"/>
        <w:szCs w:val="20"/>
      </w:rPr>
      <w:tab/>
      <w:t xml:space="preserve"> </w:t>
    </w:r>
    <w:r w:rsidR="00651AA3">
      <w:rPr>
        <w:b/>
        <w:color w:val="auto"/>
        <w:sz w:val="16"/>
        <w:szCs w:val="20"/>
      </w:rPr>
      <w:tab/>
      <w:t xml:space="preserve">             </w:t>
    </w:r>
    <w:r w:rsidR="00651AA3" w:rsidRPr="00827886">
      <w:rPr>
        <w:b/>
        <w:color w:val="auto"/>
        <w:sz w:val="16"/>
        <w:szCs w:val="20"/>
      </w:rPr>
      <w:t>R</w:t>
    </w:r>
    <w:r w:rsidR="00651AA3">
      <w:rPr>
        <w:b/>
        <w:color w:val="auto"/>
        <w:sz w:val="16"/>
        <w:szCs w:val="20"/>
      </w:rPr>
      <w:t>ev</w:t>
    </w:r>
    <w:r w:rsidR="00651AA3" w:rsidRPr="00827886">
      <w:rPr>
        <w:b/>
        <w:color w:val="auto"/>
        <w:sz w:val="16"/>
        <w:szCs w:val="20"/>
      </w:rPr>
      <w:t xml:space="preserve">. </w:t>
    </w:r>
    <w:r>
      <w:rPr>
        <w:b/>
        <w:color w:val="auto"/>
        <w:sz w:val="16"/>
        <w:szCs w:val="20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A13" w:rsidRDefault="00923A13">
      <w:r>
        <w:separator/>
      </w:r>
    </w:p>
  </w:footnote>
  <w:footnote w:type="continuationSeparator" w:id="0">
    <w:p w:rsidR="00923A13" w:rsidRDefault="00923A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E82" w:rsidRDefault="007B6C8D">
    <w:pPr>
      <w:pStyle w:val="Encabezado"/>
      <w:rPr>
        <w:lang w:val="es-ES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5547995</wp:posOffset>
          </wp:positionH>
          <wp:positionV relativeFrom="paragraph">
            <wp:posOffset>-89535</wp:posOffset>
          </wp:positionV>
          <wp:extent cx="532765" cy="770255"/>
          <wp:effectExtent l="0" t="0" r="635" b="0"/>
          <wp:wrapNone/>
          <wp:docPr id="4" name="Imagen 1" descr="Escudo ITL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Escudo ITL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770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160E">
      <w:rPr>
        <w:lang w:val="es-ES"/>
      </w:rPr>
      <w:t xml:space="preserve">   </w:t>
    </w:r>
    <w:r w:rsidRPr="00B87B22">
      <w:rPr>
        <w:noProof/>
      </w:rPr>
      <w:drawing>
        <wp:inline distT="0" distB="0" distL="0" distR="0">
          <wp:extent cx="763270" cy="731520"/>
          <wp:effectExtent l="0" t="0" r="0" b="0"/>
          <wp:docPr id="1" name="Imagen 2" descr="D:\RESPALDO 16 ENERO 2017\ENERO 2016\ISO 9001 2015\LOGO TECN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D:\RESPALDO 16 ENERO 2017\ENERO 2016\ISO 9001 2015\LOGO TECNM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27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160E">
      <w:rPr>
        <w:lang w:val="es-ES"/>
      </w:rPr>
      <w:t xml:space="preserve">    </w:t>
    </w:r>
    <w:r w:rsidR="00076E82">
      <w:rPr>
        <w:lang w:val="es-ES"/>
      </w:rPr>
      <w:t xml:space="preserve">       </w:t>
    </w:r>
    <w:r w:rsidR="0001160E">
      <w:rPr>
        <w:lang w:val="es-ES"/>
      </w:rPr>
      <w:t xml:space="preserve">  </w:t>
    </w:r>
    <w:r w:rsidR="00076E82" w:rsidRPr="00076E82">
      <w:rPr>
        <w:b/>
        <w:sz w:val="28"/>
        <w:szCs w:val="28"/>
        <w:lang w:val="es-ES"/>
      </w:rPr>
      <w:t>TECNOLÓGICO NACIONAL DE MÉXICO</w:t>
    </w:r>
  </w:p>
  <w:p w:rsidR="00651AA3" w:rsidRPr="00076E82" w:rsidRDefault="00076E82" w:rsidP="00076E82">
    <w:pPr>
      <w:pStyle w:val="Encabezado"/>
      <w:jc w:val="center"/>
      <w:rPr>
        <w:b/>
        <w:lang w:val="es-ES"/>
      </w:rPr>
    </w:pPr>
    <w:r w:rsidRPr="00076E82">
      <w:rPr>
        <w:b/>
        <w:lang w:val="es-ES"/>
      </w:rPr>
      <w:t>INSTITUTO TECNOLÓGICO DE LA PIEDAD</w:t>
    </w:r>
  </w:p>
  <w:p w:rsidR="000E451E" w:rsidRDefault="000E451E">
    <w:pPr>
      <w:pStyle w:val="Encabezado"/>
      <w:rPr>
        <w:rFonts w:ascii="Calibri" w:hAnsi="Calibri"/>
        <w:sz w:val="14"/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F41"/>
    <w:rsid w:val="0001160E"/>
    <w:rsid w:val="00076E82"/>
    <w:rsid w:val="000D0D7C"/>
    <w:rsid w:val="000E451E"/>
    <w:rsid w:val="002535BB"/>
    <w:rsid w:val="002B2B28"/>
    <w:rsid w:val="00330A13"/>
    <w:rsid w:val="00531A17"/>
    <w:rsid w:val="0054402D"/>
    <w:rsid w:val="005966F3"/>
    <w:rsid w:val="00651AA3"/>
    <w:rsid w:val="00790EF6"/>
    <w:rsid w:val="007B6C8D"/>
    <w:rsid w:val="00801636"/>
    <w:rsid w:val="00807BD8"/>
    <w:rsid w:val="00814D9A"/>
    <w:rsid w:val="0087287B"/>
    <w:rsid w:val="008E253A"/>
    <w:rsid w:val="00923A13"/>
    <w:rsid w:val="009F0F41"/>
    <w:rsid w:val="00BD6688"/>
    <w:rsid w:val="00CB6180"/>
    <w:rsid w:val="00F6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823A02BA-5039-4E9C-B06A-D80030AAC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color w:val="000000"/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cs="Times New Roman"/>
      <w:b/>
      <w:bCs/>
      <w:color w:val="auto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75868-582D-46EE-9335-BDB950C44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863</Characters>
  <Application>Microsoft Office Word</Application>
  <DocSecurity>0</DocSecurity>
  <Lines>7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ANEXO RD-F-002</vt:lpstr>
      <vt:lpstr>ANEXO RD-F-002</vt:lpstr>
    </vt:vector>
  </TitlesOfParts>
  <Company>ITLP</Company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RD-F-002</dc:title>
  <dc:subject/>
  <dc:creator>Eduardo Arellano</dc:creator>
  <cp:keywords/>
  <dc:description/>
  <cp:lastModifiedBy>pc</cp:lastModifiedBy>
  <cp:revision>3</cp:revision>
  <cp:lastPrinted>2007-03-13T21:13:00Z</cp:lastPrinted>
  <dcterms:created xsi:type="dcterms:W3CDTF">2017-12-18T18:07:00Z</dcterms:created>
  <dcterms:modified xsi:type="dcterms:W3CDTF">2018-01-19T20:51:00Z</dcterms:modified>
</cp:coreProperties>
</file>